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5B" w:rsidRPr="00EA165B" w:rsidRDefault="00EA165B" w:rsidP="00EA165B">
      <w:pPr>
        <w:spacing w:line="360" w:lineRule="auto"/>
        <w:jc w:val="right"/>
      </w:pPr>
    </w:p>
    <w:p w:rsidR="00EA165B" w:rsidRPr="00EA165B" w:rsidRDefault="00EA165B" w:rsidP="00EA165B">
      <w:pPr>
        <w:jc w:val="center"/>
      </w:pPr>
      <w:r w:rsidRPr="00EA165B">
        <w:t>ПЛАН</w:t>
      </w:r>
    </w:p>
    <w:p w:rsidR="00EA165B" w:rsidRPr="00EA165B" w:rsidRDefault="00EA165B" w:rsidP="00EA165B">
      <w:pPr>
        <w:jc w:val="center"/>
      </w:pPr>
      <w:r w:rsidRPr="00EA165B">
        <w:t xml:space="preserve">Мероприятий, посвященных 75 – </w:t>
      </w:r>
      <w:proofErr w:type="spellStart"/>
      <w:r w:rsidRPr="00EA165B">
        <w:t>летию</w:t>
      </w:r>
      <w:proofErr w:type="spellEnd"/>
      <w:r w:rsidRPr="00EA165B">
        <w:t xml:space="preserve"> Победы советского народа</w:t>
      </w:r>
    </w:p>
    <w:p w:rsidR="00F119D8" w:rsidRDefault="00BC02AC" w:rsidP="00EA165B">
      <w:pPr>
        <w:jc w:val="center"/>
      </w:pPr>
      <w:proofErr w:type="gramStart"/>
      <w:r>
        <w:t>в</w:t>
      </w:r>
      <w:proofErr w:type="gramEnd"/>
      <w:r w:rsidR="00EA165B" w:rsidRPr="00EA165B">
        <w:t xml:space="preserve"> Великой Отечественной  Войне 1941 – 1945 гг.</w:t>
      </w:r>
      <w:r w:rsidR="00F119D8">
        <w:t xml:space="preserve"> и </w:t>
      </w:r>
    </w:p>
    <w:p w:rsidR="00EA165B" w:rsidRDefault="00F119D8" w:rsidP="00EA165B">
      <w:pPr>
        <w:jc w:val="center"/>
      </w:pPr>
      <w:r>
        <w:t xml:space="preserve">800 – </w:t>
      </w:r>
      <w:proofErr w:type="spellStart"/>
      <w:r>
        <w:t>летию</w:t>
      </w:r>
      <w:proofErr w:type="spellEnd"/>
      <w:r>
        <w:t xml:space="preserve"> со дня рождения князя Александра Невского</w:t>
      </w:r>
    </w:p>
    <w:p w:rsidR="00724BAC" w:rsidRDefault="00724BAC" w:rsidP="00EA165B">
      <w:pPr>
        <w:jc w:val="center"/>
      </w:pPr>
    </w:p>
    <w:p w:rsidR="00724BAC" w:rsidRDefault="00724BAC" w:rsidP="00EA165B">
      <w:pPr>
        <w:jc w:val="center"/>
      </w:pPr>
    </w:p>
    <w:p w:rsidR="00EA165B" w:rsidRPr="00EA165B" w:rsidRDefault="00EA165B" w:rsidP="00EA165B">
      <w:pPr>
        <w:jc w:val="center"/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2728"/>
        <w:gridCol w:w="2268"/>
        <w:gridCol w:w="1979"/>
      </w:tblGrid>
      <w:tr w:rsidR="00EA165B" w:rsidRPr="00EA165B" w:rsidTr="0092236B">
        <w:tc>
          <w:tcPr>
            <w:tcW w:w="3368" w:type="dxa"/>
          </w:tcPr>
          <w:p w:rsidR="00EA165B" w:rsidRPr="00EA165B" w:rsidRDefault="00EA165B" w:rsidP="00EA165B">
            <w:r w:rsidRPr="00EA165B">
              <w:t xml:space="preserve">  Мероприятие</w:t>
            </w:r>
          </w:p>
        </w:tc>
        <w:tc>
          <w:tcPr>
            <w:tcW w:w="2728" w:type="dxa"/>
          </w:tcPr>
          <w:p w:rsidR="00EA165B" w:rsidRDefault="00EA165B" w:rsidP="00EA165B">
            <w:r w:rsidRPr="00EA165B">
              <w:t xml:space="preserve"> Срок проведения</w:t>
            </w:r>
          </w:p>
          <w:p w:rsidR="00724BAC" w:rsidRDefault="00724BAC" w:rsidP="00EA165B"/>
          <w:p w:rsidR="00724BAC" w:rsidRPr="00EA165B" w:rsidRDefault="00724BAC" w:rsidP="00EA165B"/>
        </w:tc>
        <w:tc>
          <w:tcPr>
            <w:tcW w:w="2268" w:type="dxa"/>
          </w:tcPr>
          <w:p w:rsidR="00EA165B" w:rsidRPr="00EA165B" w:rsidRDefault="00EA165B" w:rsidP="00EA165B">
            <w:r w:rsidRPr="00EA165B">
              <w:t>Ответственный исполнитель</w:t>
            </w:r>
          </w:p>
        </w:tc>
        <w:tc>
          <w:tcPr>
            <w:tcW w:w="1979" w:type="dxa"/>
          </w:tcPr>
          <w:p w:rsidR="00EA165B" w:rsidRPr="00EA165B" w:rsidRDefault="00EA165B" w:rsidP="00EA165B">
            <w:r w:rsidRPr="00EA165B">
              <w:t>Примечание.</w:t>
            </w:r>
          </w:p>
        </w:tc>
      </w:tr>
      <w:tr w:rsidR="00EA165B" w:rsidRPr="00EA165B" w:rsidTr="0092236B">
        <w:tc>
          <w:tcPr>
            <w:tcW w:w="3368" w:type="dxa"/>
          </w:tcPr>
          <w:p w:rsidR="00EA165B" w:rsidRPr="00EA165B" w:rsidRDefault="00EA165B" w:rsidP="00EA165B">
            <w:r w:rsidRPr="00EA165B">
              <w:t xml:space="preserve">Смотр - конкурс первичных организаций, посвященный 75 – </w:t>
            </w:r>
            <w:proofErr w:type="spellStart"/>
            <w:r w:rsidRPr="00EA165B">
              <w:t>летию</w:t>
            </w:r>
            <w:proofErr w:type="spellEnd"/>
            <w:r w:rsidRPr="00EA165B">
              <w:t xml:space="preserve"> Великой Победы.</w:t>
            </w:r>
          </w:p>
        </w:tc>
        <w:tc>
          <w:tcPr>
            <w:tcW w:w="2728" w:type="dxa"/>
          </w:tcPr>
          <w:p w:rsidR="00EA165B" w:rsidRPr="00EA165B" w:rsidRDefault="00EA165B" w:rsidP="00FB269B">
            <w:r w:rsidRPr="00EA165B">
              <w:t xml:space="preserve">Январь – </w:t>
            </w:r>
            <w:r w:rsidR="00FB269B">
              <w:t xml:space="preserve">15 </w:t>
            </w:r>
            <w:r w:rsidR="00724BAC">
              <w:t>июл</w:t>
            </w:r>
            <w:r w:rsidR="00FB269B">
              <w:t>я</w:t>
            </w:r>
            <w:r w:rsidRPr="00EA165B">
              <w:t xml:space="preserve"> 2020</w:t>
            </w:r>
            <w:r w:rsidR="00724BAC">
              <w:t xml:space="preserve"> </w:t>
            </w:r>
            <w:r w:rsidRPr="00EA165B">
              <w:t xml:space="preserve">г. </w:t>
            </w:r>
          </w:p>
        </w:tc>
        <w:tc>
          <w:tcPr>
            <w:tcW w:w="2268" w:type="dxa"/>
          </w:tcPr>
          <w:p w:rsidR="00EA165B" w:rsidRDefault="00EA165B" w:rsidP="00EA165B">
            <w:r w:rsidRPr="00EA165B">
              <w:t>Областное правление. Председатели местных организаций НОО ООО «ВОИ».</w:t>
            </w:r>
          </w:p>
          <w:p w:rsidR="00724BAC" w:rsidRPr="00EA165B" w:rsidRDefault="00724BAC" w:rsidP="00EA165B"/>
        </w:tc>
        <w:tc>
          <w:tcPr>
            <w:tcW w:w="1979" w:type="dxa"/>
          </w:tcPr>
          <w:p w:rsidR="00EA165B" w:rsidRPr="00EA165B" w:rsidRDefault="00EA165B" w:rsidP="00EA165B"/>
        </w:tc>
      </w:tr>
      <w:tr w:rsidR="00724BAC" w:rsidRPr="00EA165B" w:rsidTr="0092236B">
        <w:tc>
          <w:tcPr>
            <w:tcW w:w="3368" w:type="dxa"/>
          </w:tcPr>
          <w:p w:rsidR="00724BAC" w:rsidRDefault="00724BAC" w:rsidP="00724BAC">
            <w:r w:rsidRPr="00724BAC">
              <w:t xml:space="preserve">Смотр - конкурс </w:t>
            </w:r>
            <w:r>
              <w:t>районных</w:t>
            </w:r>
            <w:r w:rsidRPr="00724BAC">
              <w:t xml:space="preserve"> организаций, посвященный 75 – </w:t>
            </w:r>
            <w:proofErr w:type="spellStart"/>
            <w:r w:rsidRPr="00724BAC">
              <w:t>летию</w:t>
            </w:r>
            <w:proofErr w:type="spellEnd"/>
            <w:r w:rsidRPr="00724BAC">
              <w:t xml:space="preserve"> Великой Победы.</w:t>
            </w:r>
          </w:p>
          <w:p w:rsidR="00724BAC" w:rsidRPr="00EA165B" w:rsidRDefault="00724BAC" w:rsidP="00724BAC"/>
        </w:tc>
        <w:tc>
          <w:tcPr>
            <w:tcW w:w="2728" w:type="dxa"/>
          </w:tcPr>
          <w:p w:rsidR="00724BAC" w:rsidRPr="00EA165B" w:rsidRDefault="00724BAC" w:rsidP="00FB269B">
            <w:r>
              <w:t>Март</w:t>
            </w:r>
            <w:r w:rsidRPr="00724BAC">
              <w:t xml:space="preserve"> – </w:t>
            </w:r>
            <w:r w:rsidR="00FB269B">
              <w:t>15 июля</w:t>
            </w:r>
            <w:r w:rsidRPr="00724BAC">
              <w:t xml:space="preserve"> 2020</w:t>
            </w:r>
            <w:r>
              <w:t xml:space="preserve"> </w:t>
            </w:r>
            <w:r w:rsidRPr="00724BAC">
              <w:t>г.</w:t>
            </w:r>
          </w:p>
        </w:tc>
        <w:tc>
          <w:tcPr>
            <w:tcW w:w="2268" w:type="dxa"/>
          </w:tcPr>
          <w:p w:rsidR="00724BAC" w:rsidRDefault="00724BAC" w:rsidP="00EA165B">
            <w:r w:rsidRPr="00724BAC">
              <w:t>Областное правление. Председатели местных организаций НОО ООО «ВОИ».</w:t>
            </w:r>
          </w:p>
          <w:p w:rsidR="00724BAC" w:rsidRPr="00EA165B" w:rsidRDefault="00724BAC" w:rsidP="00EA165B"/>
        </w:tc>
        <w:tc>
          <w:tcPr>
            <w:tcW w:w="1979" w:type="dxa"/>
          </w:tcPr>
          <w:p w:rsidR="00724BAC" w:rsidRPr="00EA165B" w:rsidRDefault="00724BAC" w:rsidP="00EA165B"/>
        </w:tc>
      </w:tr>
      <w:tr w:rsidR="00724BAC" w:rsidRPr="00EA165B" w:rsidTr="0092236B">
        <w:tc>
          <w:tcPr>
            <w:tcW w:w="3368" w:type="dxa"/>
          </w:tcPr>
          <w:p w:rsidR="00724BAC" w:rsidRDefault="00724BAC" w:rsidP="00724BAC">
            <w:r>
              <w:t>Областной смотра-конкурса на лучшую</w:t>
            </w:r>
          </w:p>
          <w:p w:rsidR="00724BAC" w:rsidRDefault="00724BAC" w:rsidP="00724BAC">
            <w:proofErr w:type="gramStart"/>
            <w:r>
              <w:t>организацию</w:t>
            </w:r>
            <w:proofErr w:type="gramEnd"/>
            <w:r>
              <w:t xml:space="preserve"> физкультурно-массовой работы с инвалидами </w:t>
            </w:r>
          </w:p>
          <w:p w:rsidR="00724BAC" w:rsidRDefault="00724BAC" w:rsidP="00724BAC">
            <w:proofErr w:type="gramStart"/>
            <w:r>
              <w:t>в</w:t>
            </w:r>
            <w:proofErr w:type="gramEnd"/>
            <w:r>
              <w:t xml:space="preserve"> городских и районных организациях ВОИ по итогам 2019 г. и первого полугодия 2020 г., посвященного 75-летию победы в ВОВ</w:t>
            </w:r>
          </w:p>
          <w:p w:rsidR="00724BAC" w:rsidRPr="00724BAC" w:rsidRDefault="00724BAC" w:rsidP="00724BAC"/>
        </w:tc>
        <w:tc>
          <w:tcPr>
            <w:tcW w:w="2728" w:type="dxa"/>
          </w:tcPr>
          <w:p w:rsidR="00724BAC" w:rsidRPr="00724BAC" w:rsidRDefault="00724BAC" w:rsidP="00FB269B">
            <w:r>
              <w:t xml:space="preserve">Март – </w:t>
            </w:r>
            <w:r w:rsidR="00FB269B">
              <w:t xml:space="preserve">15 июля </w:t>
            </w:r>
            <w:r>
              <w:t xml:space="preserve">2020 г. </w:t>
            </w:r>
          </w:p>
        </w:tc>
        <w:tc>
          <w:tcPr>
            <w:tcW w:w="2268" w:type="dxa"/>
          </w:tcPr>
          <w:p w:rsidR="00724BAC" w:rsidRDefault="00724BAC" w:rsidP="00EA165B">
            <w:r w:rsidRPr="00724BAC">
              <w:t>Областное правление. Председатели местных организаций НОО ООО «ВОИ».</w:t>
            </w:r>
          </w:p>
          <w:p w:rsidR="00724BAC" w:rsidRPr="00724BAC" w:rsidRDefault="00724BAC" w:rsidP="00EA165B">
            <w:r>
              <w:t>Комиссия по спортивной работе НОО ООО «ВОИ»</w:t>
            </w:r>
          </w:p>
        </w:tc>
        <w:tc>
          <w:tcPr>
            <w:tcW w:w="1979" w:type="dxa"/>
          </w:tcPr>
          <w:p w:rsidR="00724BAC" w:rsidRPr="00EA165B" w:rsidRDefault="00724BAC" w:rsidP="00EA165B"/>
        </w:tc>
      </w:tr>
      <w:tr w:rsidR="00EA165B" w:rsidRPr="00EA165B" w:rsidTr="0092236B">
        <w:tc>
          <w:tcPr>
            <w:tcW w:w="3368" w:type="dxa"/>
          </w:tcPr>
          <w:p w:rsidR="00EA165B" w:rsidRPr="00EA165B" w:rsidRDefault="00EA165B" w:rsidP="00EA165B">
            <w:r w:rsidRPr="00EA165B">
              <w:t xml:space="preserve">Областной конкурс </w:t>
            </w:r>
            <w:proofErr w:type="gramStart"/>
            <w:r w:rsidRPr="00EA165B">
              <w:t>живописи  и</w:t>
            </w:r>
            <w:proofErr w:type="gramEnd"/>
            <w:r w:rsidRPr="00EA165B">
              <w:t xml:space="preserve"> рисунков,  посвященный 75 –</w:t>
            </w:r>
            <w:proofErr w:type="spellStart"/>
            <w:r w:rsidRPr="00EA165B">
              <w:t>летию</w:t>
            </w:r>
            <w:proofErr w:type="spellEnd"/>
            <w:r w:rsidRPr="00EA165B">
              <w:t xml:space="preserve"> Великой Победы «Этот день мы приближали, как могли!»</w:t>
            </w:r>
          </w:p>
          <w:p w:rsidR="00EA165B" w:rsidRPr="00EA165B" w:rsidRDefault="00EA165B" w:rsidP="00EA165B">
            <w:r w:rsidRPr="00EA165B">
              <w:t xml:space="preserve"> </w:t>
            </w:r>
          </w:p>
        </w:tc>
        <w:tc>
          <w:tcPr>
            <w:tcW w:w="2728" w:type="dxa"/>
          </w:tcPr>
          <w:p w:rsidR="00EA165B" w:rsidRPr="00EA165B" w:rsidRDefault="00EA165B" w:rsidP="00EA165B">
            <w:r w:rsidRPr="00EA165B">
              <w:t xml:space="preserve">15 октября 2019 г. -15 </w:t>
            </w:r>
            <w:r w:rsidR="00724BAC">
              <w:t>марта</w:t>
            </w:r>
            <w:r w:rsidRPr="00EA165B">
              <w:t xml:space="preserve"> 2020 г.</w:t>
            </w:r>
          </w:p>
          <w:p w:rsidR="00EA165B" w:rsidRPr="00EA165B" w:rsidRDefault="00EA165B" w:rsidP="00EA165B"/>
        </w:tc>
        <w:tc>
          <w:tcPr>
            <w:tcW w:w="2268" w:type="dxa"/>
          </w:tcPr>
          <w:p w:rsidR="00EA165B" w:rsidRDefault="00EA165B" w:rsidP="00EA165B">
            <w:r w:rsidRPr="00EA165B">
              <w:t>Местные организации НОО ООО «ВОИ». Областное правление НОО ООО «ВОИ».</w:t>
            </w:r>
          </w:p>
          <w:p w:rsidR="00724BAC" w:rsidRPr="00EA165B" w:rsidRDefault="00724BAC" w:rsidP="00EA165B"/>
        </w:tc>
        <w:tc>
          <w:tcPr>
            <w:tcW w:w="1979" w:type="dxa"/>
          </w:tcPr>
          <w:p w:rsidR="00A0523D" w:rsidRDefault="00A0523D" w:rsidP="00A0523D"/>
          <w:p w:rsidR="00EA165B" w:rsidRPr="00EA165B" w:rsidRDefault="00A0523D" w:rsidP="00A0523D">
            <w:r>
              <w:t xml:space="preserve">Конкурс Завершен </w:t>
            </w:r>
          </w:p>
        </w:tc>
      </w:tr>
      <w:tr w:rsidR="00EA165B" w:rsidRPr="00EA165B" w:rsidTr="0092236B">
        <w:trPr>
          <w:trHeight w:val="1733"/>
        </w:trPr>
        <w:tc>
          <w:tcPr>
            <w:tcW w:w="3368" w:type="dxa"/>
          </w:tcPr>
          <w:p w:rsidR="00EA165B" w:rsidRPr="00EA165B" w:rsidRDefault="00EA165B" w:rsidP="00EA165B">
            <w:r w:rsidRPr="00EA165B">
              <w:t>Областной фотоконкурс, посвященный 75 –</w:t>
            </w:r>
            <w:proofErr w:type="spellStart"/>
            <w:r w:rsidRPr="00EA165B">
              <w:t>летию</w:t>
            </w:r>
            <w:proofErr w:type="spellEnd"/>
            <w:r w:rsidRPr="00EA165B">
              <w:t xml:space="preserve"> Великой Победы «Великой Победе – 75!». </w:t>
            </w:r>
          </w:p>
        </w:tc>
        <w:tc>
          <w:tcPr>
            <w:tcW w:w="2728" w:type="dxa"/>
          </w:tcPr>
          <w:p w:rsidR="00EA165B" w:rsidRPr="00EA165B" w:rsidRDefault="00EA165B" w:rsidP="00EA165B">
            <w:r w:rsidRPr="00EA165B">
              <w:t xml:space="preserve">15 октября 2019 г. -15 </w:t>
            </w:r>
            <w:proofErr w:type="gramStart"/>
            <w:r w:rsidR="00724BAC">
              <w:t xml:space="preserve">марта </w:t>
            </w:r>
            <w:r w:rsidRPr="00EA165B">
              <w:t xml:space="preserve"> 2020</w:t>
            </w:r>
            <w:proofErr w:type="gramEnd"/>
            <w:r w:rsidRPr="00EA165B">
              <w:t xml:space="preserve"> г.</w:t>
            </w:r>
          </w:p>
          <w:p w:rsidR="00EA165B" w:rsidRPr="00EA165B" w:rsidRDefault="00EA165B" w:rsidP="00EA165B"/>
        </w:tc>
        <w:tc>
          <w:tcPr>
            <w:tcW w:w="2268" w:type="dxa"/>
          </w:tcPr>
          <w:p w:rsidR="00EA165B" w:rsidRDefault="00EA165B" w:rsidP="00EA165B">
            <w:r w:rsidRPr="00EA165B">
              <w:t>Местные организации НОО ООО «ВОИ». Областное правление НОО ООО «ВОИ».</w:t>
            </w:r>
          </w:p>
          <w:p w:rsidR="00724BAC" w:rsidRPr="00EA165B" w:rsidRDefault="00724BAC" w:rsidP="00EA165B"/>
        </w:tc>
        <w:tc>
          <w:tcPr>
            <w:tcW w:w="1979" w:type="dxa"/>
          </w:tcPr>
          <w:p w:rsidR="00EA165B" w:rsidRPr="00EA165B" w:rsidRDefault="00A0523D" w:rsidP="00EA165B">
            <w:r w:rsidRPr="00A0523D">
              <w:t>Конкурс Завершен</w:t>
            </w:r>
          </w:p>
        </w:tc>
      </w:tr>
      <w:tr w:rsidR="00EA165B" w:rsidRPr="00EA165B" w:rsidTr="0092236B">
        <w:tc>
          <w:tcPr>
            <w:tcW w:w="3368" w:type="dxa"/>
          </w:tcPr>
          <w:p w:rsidR="00EA165B" w:rsidRPr="00EA165B" w:rsidRDefault="00EA165B" w:rsidP="00EA165B">
            <w:r w:rsidRPr="00EA165B">
              <w:lastRenderedPageBreak/>
              <w:t xml:space="preserve">Детский областной конкурс фотографии «Победа в войне глазами детей» </w:t>
            </w:r>
          </w:p>
        </w:tc>
        <w:tc>
          <w:tcPr>
            <w:tcW w:w="2728" w:type="dxa"/>
          </w:tcPr>
          <w:p w:rsidR="00EA165B" w:rsidRPr="00EA165B" w:rsidRDefault="00EA165B" w:rsidP="00724BAC">
            <w:r w:rsidRPr="00EA165B">
              <w:t xml:space="preserve">15 октября 2019 г. -15 </w:t>
            </w:r>
            <w:r w:rsidR="00724BAC">
              <w:t>марта</w:t>
            </w:r>
            <w:r w:rsidRPr="00EA165B">
              <w:t xml:space="preserve"> 2020 г.</w:t>
            </w:r>
          </w:p>
        </w:tc>
        <w:tc>
          <w:tcPr>
            <w:tcW w:w="2268" w:type="dxa"/>
          </w:tcPr>
          <w:p w:rsidR="00EA165B" w:rsidRDefault="00EA165B" w:rsidP="00EA165B">
            <w:r w:rsidRPr="00EA165B">
              <w:t xml:space="preserve">Местные организации НОО ООО «ВОИ». Областное правление НОО ООО «ВОИ» </w:t>
            </w:r>
          </w:p>
          <w:p w:rsidR="00724BAC" w:rsidRPr="00EA165B" w:rsidRDefault="00724BAC" w:rsidP="00EA165B"/>
        </w:tc>
        <w:tc>
          <w:tcPr>
            <w:tcW w:w="1979" w:type="dxa"/>
          </w:tcPr>
          <w:p w:rsidR="00EA165B" w:rsidRPr="00EA165B" w:rsidRDefault="00A0523D" w:rsidP="00EA165B">
            <w:r w:rsidRPr="00A0523D">
              <w:t>Конкурс Завершен</w:t>
            </w:r>
          </w:p>
        </w:tc>
      </w:tr>
      <w:tr w:rsidR="00EA165B" w:rsidRPr="00EA165B" w:rsidTr="0092236B">
        <w:tc>
          <w:tcPr>
            <w:tcW w:w="3368" w:type="dxa"/>
          </w:tcPr>
          <w:p w:rsidR="00EA165B" w:rsidRPr="00EA165B" w:rsidRDefault="00EA165B" w:rsidP="00EA165B">
            <w:r w:rsidRPr="00EA165B">
              <w:t>Проведение Фестиваля музыкального и театрального творчества молодых инвалидов «Мы зажигаем звезды!» под девизом -  «Это</w:t>
            </w:r>
            <w:r w:rsidR="00482797">
              <w:t>т</w:t>
            </w:r>
            <w:bookmarkStart w:id="0" w:name="_GoBack"/>
            <w:bookmarkEnd w:id="0"/>
            <w:r w:rsidRPr="00EA165B">
              <w:t xml:space="preserve"> день Победы!» </w:t>
            </w:r>
          </w:p>
        </w:tc>
        <w:tc>
          <w:tcPr>
            <w:tcW w:w="2728" w:type="dxa"/>
          </w:tcPr>
          <w:p w:rsidR="00724BAC" w:rsidRDefault="00EA165B" w:rsidP="00EA165B">
            <w:r w:rsidRPr="00EA165B">
              <w:t>Март 2020 г.</w:t>
            </w:r>
          </w:p>
          <w:p w:rsidR="00EA165B" w:rsidRPr="00EA165B" w:rsidRDefault="00EA165B" w:rsidP="00EA165B"/>
        </w:tc>
        <w:tc>
          <w:tcPr>
            <w:tcW w:w="2268" w:type="dxa"/>
          </w:tcPr>
          <w:p w:rsidR="00EA165B" w:rsidRDefault="00EA165B" w:rsidP="00EA165B">
            <w:r w:rsidRPr="00EA165B">
              <w:t xml:space="preserve">Местные организации НОО ООО «ВОИ» Областное правление НОО ООО «ВОИ» </w:t>
            </w:r>
          </w:p>
          <w:p w:rsidR="00724BAC" w:rsidRPr="00EA165B" w:rsidRDefault="00724BAC" w:rsidP="00EA165B"/>
        </w:tc>
        <w:tc>
          <w:tcPr>
            <w:tcW w:w="1979" w:type="dxa"/>
          </w:tcPr>
          <w:p w:rsidR="00EA165B" w:rsidRDefault="00A0523D" w:rsidP="00A0523D">
            <w:r>
              <w:t xml:space="preserve">Переносится в связи с пандемией </w:t>
            </w:r>
            <w:proofErr w:type="spellStart"/>
            <w:r>
              <w:t>коронавируса</w:t>
            </w:r>
            <w:proofErr w:type="spellEnd"/>
            <w:r>
              <w:t>!</w:t>
            </w:r>
          </w:p>
          <w:p w:rsidR="00A0523D" w:rsidRPr="00EA165B" w:rsidRDefault="00A0523D" w:rsidP="00A0523D">
            <w:r>
              <w:t>О сроках сообщим дополнительно!</w:t>
            </w:r>
          </w:p>
        </w:tc>
      </w:tr>
      <w:tr w:rsidR="00EA165B" w:rsidRPr="00EA165B" w:rsidTr="0092236B">
        <w:tc>
          <w:tcPr>
            <w:tcW w:w="3368" w:type="dxa"/>
          </w:tcPr>
          <w:p w:rsidR="00EA165B" w:rsidRPr="00EA165B" w:rsidRDefault="00EA165B" w:rsidP="00EA165B">
            <w:r w:rsidRPr="00EA165B">
              <w:t>Областной конкурс литературного творчества людей с инвалидностью, посвященного 75 –</w:t>
            </w:r>
            <w:proofErr w:type="spellStart"/>
            <w:r w:rsidRPr="00EA165B">
              <w:t>летию</w:t>
            </w:r>
            <w:proofErr w:type="spellEnd"/>
            <w:r w:rsidRPr="00EA165B">
              <w:t xml:space="preserve"> Великой Победы «Поклонимся великим тем годам»</w:t>
            </w:r>
          </w:p>
        </w:tc>
        <w:tc>
          <w:tcPr>
            <w:tcW w:w="2728" w:type="dxa"/>
          </w:tcPr>
          <w:p w:rsidR="00EA165B" w:rsidRPr="00EA165B" w:rsidRDefault="00EA165B" w:rsidP="00724BAC">
            <w:r w:rsidRPr="00EA165B">
              <w:t xml:space="preserve">15 октября 2019 г. -15 </w:t>
            </w:r>
            <w:r w:rsidR="00724BAC">
              <w:t>марта</w:t>
            </w:r>
            <w:r w:rsidRPr="00EA165B">
              <w:t xml:space="preserve"> 2020 г.</w:t>
            </w:r>
          </w:p>
        </w:tc>
        <w:tc>
          <w:tcPr>
            <w:tcW w:w="2268" w:type="dxa"/>
          </w:tcPr>
          <w:p w:rsidR="00EA165B" w:rsidRPr="00EA165B" w:rsidRDefault="00EA165B" w:rsidP="00EA165B">
            <w:r w:rsidRPr="00EA165B">
              <w:t>Местные организации НОО ООО «ВОИ».</w:t>
            </w:r>
          </w:p>
          <w:p w:rsidR="00EA165B" w:rsidRPr="00EA165B" w:rsidRDefault="00EA165B" w:rsidP="00EA165B">
            <w:r w:rsidRPr="00EA165B">
              <w:t xml:space="preserve">Областное правление НОО ООО «ВОИ» </w:t>
            </w:r>
          </w:p>
          <w:p w:rsidR="00EA165B" w:rsidRPr="00EA165B" w:rsidRDefault="00EA165B" w:rsidP="00EA165B"/>
        </w:tc>
        <w:tc>
          <w:tcPr>
            <w:tcW w:w="1979" w:type="dxa"/>
          </w:tcPr>
          <w:p w:rsidR="00EA165B" w:rsidRPr="00EA165B" w:rsidRDefault="00A0523D" w:rsidP="00EA165B">
            <w:r w:rsidRPr="00A0523D">
              <w:t>Конкурс Завершен</w:t>
            </w:r>
          </w:p>
        </w:tc>
      </w:tr>
      <w:tr w:rsidR="00EA165B" w:rsidRPr="00EA165B" w:rsidTr="0092236B">
        <w:tc>
          <w:tcPr>
            <w:tcW w:w="3368" w:type="dxa"/>
          </w:tcPr>
          <w:p w:rsidR="00EA165B" w:rsidRPr="00EA165B" w:rsidRDefault="00EA165B" w:rsidP="00EA165B">
            <w:r w:rsidRPr="00EA165B">
              <w:t>Проведение Всероссийского Фестиваля «Мудрость и мужество» (шахматы и пауэрлифтинг), посвященного празднованию 800 –</w:t>
            </w:r>
            <w:proofErr w:type="spellStart"/>
            <w:r w:rsidRPr="00EA165B">
              <w:t>летия</w:t>
            </w:r>
            <w:proofErr w:type="spellEnd"/>
            <w:r w:rsidRPr="00EA165B">
              <w:t xml:space="preserve"> со дня рождения князя Александра Невского и 75 - </w:t>
            </w:r>
            <w:proofErr w:type="spellStart"/>
            <w:r w:rsidRPr="00EA165B">
              <w:t>летию</w:t>
            </w:r>
            <w:proofErr w:type="spellEnd"/>
            <w:r w:rsidRPr="00EA165B">
              <w:t xml:space="preserve"> победы в Великой Отечественной войне. </w:t>
            </w:r>
          </w:p>
        </w:tc>
        <w:tc>
          <w:tcPr>
            <w:tcW w:w="2728" w:type="dxa"/>
          </w:tcPr>
          <w:p w:rsidR="00724BAC" w:rsidRDefault="00EA165B" w:rsidP="00EA165B">
            <w:r w:rsidRPr="00EA165B">
              <w:t>13-16 Апреля 2020 г.</w:t>
            </w:r>
          </w:p>
          <w:p w:rsidR="00EA165B" w:rsidRPr="00EA165B" w:rsidRDefault="00724BAC" w:rsidP="00EA165B">
            <w:r>
              <w:t>Переносится!!!</w:t>
            </w:r>
            <w:r w:rsidR="00EA165B" w:rsidRPr="00EA165B">
              <w:t xml:space="preserve">  </w:t>
            </w:r>
          </w:p>
        </w:tc>
        <w:tc>
          <w:tcPr>
            <w:tcW w:w="2268" w:type="dxa"/>
          </w:tcPr>
          <w:p w:rsidR="00EA165B" w:rsidRPr="00EA165B" w:rsidRDefault="00EA165B" w:rsidP="00EA165B">
            <w:r w:rsidRPr="00EA165B">
              <w:t>Местные организации НОО ООО «ВОИ».</w:t>
            </w:r>
          </w:p>
          <w:p w:rsidR="00EA165B" w:rsidRPr="00EA165B" w:rsidRDefault="00EA165B" w:rsidP="00EA165B">
            <w:r w:rsidRPr="00EA165B">
              <w:t xml:space="preserve">Областное правление НОО ООО «ВОИ» </w:t>
            </w:r>
          </w:p>
          <w:p w:rsidR="00EA165B" w:rsidRDefault="00EA165B" w:rsidP="00EA165B"/>
          <w:p w:rsidR="00724BAC" w:rsidRPr="00EA165B" w:rsidRDefault="00724BAC" w:rsidP="00EA165B"/>
        </w:tc>
        <w:tc>
          <w:tcPr>
            <w:tcW w:w="1979" w:type="dxa"/>
          </w:tcPr>
          <w:p w:rsidR="00A0523D" w:rsidRDefault="00A0523D" w:rsidP="00EA165B">
            <w:r>
              <w:t>Переносится</w:t>
            </w:r>
          </w:p>
          <w:p w:rsidR="00EA165B" w:rsidRPr="00EA165B" w:rsidRDefault="00A0523D" w:rsidP="00A0523D">
            <w:r>
              <w:t>На 2021 год!</w:t>
            </w:r>
          </w:p>
        </w:tc>
      </w:tr>
      <w:tr w:rsidR="00EA165B" w:rsidRPr="00EA165B" w:rsidTr="0092236B">
        <w:tc>
          <w:tcPr>
            <w:tcW w:w="3368" w:type="dxa"/>
          </w:tcPr>
          <w:p w:rsidR="00EA165B" w:rsidRPr="00EA165B" w:rsidRDefault="00EA165B" w:rsidP="00994AE4">
            <w:r w:rsidRPr="00EA165B">
              <w:t xml:space="preserve">Проведение Всероссийского автопробега «Александр </w:t>
            </w:r>
            <w:r w:rsidR="00994AE4">
              <w:t>Н</w:t>
            </w:r>
            <w:r w:rsidRPr="00EA165B">
              <w:t xml:space="preserve">евский знамя наших </w:t>
            </w:r>
            <w:r w:rsidR="00994AE4">
              <w:t>П</w:t>
            </w:r>
            <w:r w:rsidRPr="00EA165B">
              <w:t>обед», посвященного празднованию 800 –</w:t>
            </w:r>
            <w:proofErr w:type="spellStart"/>
            <w:r w:rsidRPr="00EA165B">
              <w:t>летия</w:t>
            </w:r>
            <w:proofErr w:type="spellEnd"/>
            <w:r w:rsidRPr="00EA165B">
              <w:t xml:space="preserve"> со дня рождения князя Александра Невского и 75 - </w:t>
            </w:r>
            <w:proofErr w:type="spellStart"/>
            <w:r w:rsidRPr="00EA165B">
              <w:t>летию</w:t>
            </w:r>
            <w:proofErr w:type="spellEnd"/>
            <w:r w:rsidRPr="00EA165B">
              <w:t xml:space="preserve"> победы в Великой Отечественной войне. </w:t>
            </w:r>
          </w:p>
        </w:tc>
        <w:tc>
          <w:tcPr>
            <w:tcW w:w="2728" w:type="dxa"/>
          </w:tcPr>
          <w:p w:rsidR="00EA165B" w:rsidRPr="00EA165B" w:rsidRDefault="00EA165B" w:rsidP="00EA165B">
            <w:r w:rsidRPr="00EA165B">
              <w:t>Май 2020 г.</w:t>
            </w:r>
          </w:p>
        </w:tc>
        <w:tc>
          <w:tcPr>
            <w:tcW w:w="2268" w:type="dxa"/>
          </w:tcPr>
          <w:p w:rsidR="00EA165B" w:rsidRPr="00EA165B" w:rsidRDefault="00EA165B" w:rsidP="00EA165B">
            <w:r w:rsidRPr="00EA165B">
              <w:t>Местные организации НОО ООО «ВОИ».</w:t>
            </w:r>
          </w:p>
        </w:tc>
        <w:tc>
          <w:tcPr>
            <w:tcW w:w="1979" w:type="dxa"/>
          </w:tcPr>
          <w:p w:rsidR="00EA165B" w:rsidRPr="00EA165B" w:rsidRDefault="00EA165B" w:rsidP="00EA165B"/>
        </w:tc>
      </w:tr>
      <w:tr w:rsidR="00EA165B" w:rsidRPr="00EA165B" w:rsidTr="0092236B">
        <w:tc>
          <w:tcPr>
            <w:tcW w:w="3368" w:type="dxa"/>
          </w:tcPr>
          <w:p w:rsidR="00EA165B" w:rsidRPr="00EA165B" w:rsidRDefault="00EA165B" w:rsidP="00B14D4B">
            <w:r w:rsidRPr="00EA165B">
              <w:t>Участие в мероприятиях, посвященных 7</w:t>
            </w:r>
            <w:r w:rsidR="00B14D4B">
              <w:t>5</w:t>
            </w:r>
            <w:r w:rsidRPr="00EA165B">
              <w:t xml:space="preserve"> –</w:t>
            </w:r>
            <w:proofErr w:type="spellStart"/>
            <w:r w:rsidRPr="00EA165B">
              <w:t>летию</w:t>
            </w:r>
            <w:proofErr w:type="spellEnd"/>
            <w:r w:rsidRPr="00EA165B">
              <w:t xml:space="preserve"> Великой победы и памяти погибших в ВОВ, проводимых местными администрациями.</w:t>
            </w:r>
          </w:p>
        </w:tc>
        <w:tc>
          <w:tcPr>
            <w:tcW w:w="2728" w:type="dxa"/>
          </w:tcPr>
          <w:p w:rsidR="00EA165B" w:rsidRPr="00EA165B" w:rsidRDefault="00EA165B" w:rsidP="00EA165B">
            <w:r w:rsidRPr="00EA165B">
              <w:t xml:space="preserve">Май 2020 г. </w:t>
            </w:r>
          </w:p>
        </w:tc>
        <w:tc>
          <w:tcPr>
            <w:tcW w:w="2268" w:type="dxa"/>
          </w:tcPr>
          <w:p w:rsidR="00EA165B" w:rsidRPr="00EA165B" w:rsidRDefault="00EA165B" w:rsidP="00EA165B">
            <w:r w:rsidRPr="00EA165B">
              <w:t>Местные организации НОО ООО «ВОИ».</w:t>
            </w:r>
          </w:p>
        </w:tc>
        <w:tc>
          <w:tcPr>
            <w:tcW w:w="1979" w:type="dxa"/>
          </w:tcPr>
          <w:p w:rsidR="00EA165B" w:rsidRPr="00EA165B" w:rsidRDefault="00EA165B" w:rsidP="00EA165B"/>
        </w:tc>
      </w:tr>
      <w:tr w:rsidR="00EA165B" w:rsidRPr="00EA165B" w:rsidTr="0092236B">
        <w:tc>
          <w:tcPr>
            <w:tcW w:w="3368" w:type="dxa"/>
          </w:tcPr>
          <w:p w:rsidR="00EA165B" w:rsidRPr="00EA165B" w:rsidRDefault="00EA165B" w:rsidP="00994AE4">
            <w:r w:rsidRPr="00EA165B">
              <w:t>Чаепитие с ветеранами ВОВ активом организации с молодыми инвалидами.</w:t>
            </w:r>
          </w:p>
        </w:tc>
        <w:tc>
          <w:tcPr>
            <w:tcW w:w="2728" w:type="dxa"/>
          </w:tcPr>
          <w:p w:rsidR="00EA165B" w:rsidRPr="00EA165B" w:rsidRDefault="00EA165B" w:rsidP="00EA165B">
            <w:r w:rsidRPr="00EA165B">
              <w:t>Май 2015 г.</w:t>
            </w:r>
          </w:p>
        </w:tc>
        <w:tc>
          <w:tcPr>
            <w:tcW w:w="2268" w:type="dxa"/>
          </w:tcPr>
          <w:p w:rsidR="00EA165B" w:rsidRPr="00EA165B" w:rsidRDefault="00EA165B" w:rsidP="00EA165B">
            <w:r w:rsidRPr="00EA165B">
              <w:t>Местные организации НОО ООО «ВОИ».</w:t>
            </w:r>
          </w:p>
        </w:tc>
        <w:tc>
          <w:tcPr>
            <w:tcW w:w="1979" w:type="dxa"/>
          </w:tcPr>
          <w:p w:rsidR="00EA165B" w:rsidRPr="00EA165B" w:rsidRDefault="00EA165B" w:rsidP="00EA165B"/>
        </w:tc>
      </w:tr>
      <w:tr w:rsidR="00A0523D" w:rsidRPr="00EA165B" w:rsidTr="0092236B">
        <w:tc>
          <w:tcPr>
            <w:tcW w:w="3368" w:type="dxa"/>
          </w:tcPr>
          <w:p w:rsidR="00A0523D" w:rsidRDefault="00A0523D" w:rsidP="00A0523D">
            <w:r>
              <w:t xml:space="preserve">Областной сплав на </w:t>
            </w:r>
            <w:proofErr w:type="spellStart"/>
            <w:r>
              <w:t>рафтах</w:t>
            </w:r>
            <w:proofErr w:type="spellEnd"/>
            <w:r>
              <w:t xml:space="preserve"> по реке Линда, посвященный </w:t>
            </w:r>
          </w:p>
          <w:p w:rsidR="00A0523D" w:rsidRPr="00EA165B" w:rsidRDefault="00A0523D" w:rsidP="00A0523D">
            <w:r>
              <w:t>7</w:t>
            </w:r>
            <w:r w:rsidRPr="00A0523D">
              <w:t>5 –</w:t>
            </w:r>
            <w:r>
              <w:t xml:space="preserve"> </w:t>
            </w:r>
            <w:proofErr w:type="spellStart"/>
            <w:r w:rsidRPr="00A0523D">
              <w:t>летию</w:t>
            </w:r>
            <w:proofErr w:type="spellEnd"/>
            <w:r w:rsidRPr="00A0523D">
              <w:t xml:space="preserve"> Великой победы и памяти погибших в ВОВ</w:t>
            </w:r>
            <w:r>
              <w:t>.</w:t>
            </w:r>
            <w:r w:rsidRPr="00A0523D">
              <w:t xml:space="preserve"> </w:t>
            </w:r>
          </w:p>
        </w:tc>
        <w:tc>
          <w:tcPr>
            <w:tcW w:w="2728" w:type="dxa"/>
          </w:tcPr>
          <w:p w:rsidR="00A0523D" w:rsidRDefault="00952AE5" w:rsidP="00EA165B">
            <w:r>
              <w:t>Июль-август</w:t>
            </w:r>
          </w:p>
          <w:p w:rsidR="00952AE5" w:rsidRDefault="00952AE5" w:rsidP="00EA165B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погодным условиям)</w:t>
            </w:r>
          </w:p>
          <w:p w:rsidR="00952AE5" w:rsidRPr="00EA165B" w:rsidRDefault="00952AE5" w:rsidP="00EA165B"/>
        </w:tc>
        <w:tc>
          <w:tcPr>
            <w:tcW w:w="2268" w:type="dxa"/>
          </w:tcPr>
          <w:p w:rsidR="00A0523D" w:rsidRPr="00EA165B" w:rsidRDefault="00952AE5" w:rsidP="00952AE5">
            <w:r>
              <w:t>НОО ООО «ВОИ» совместно с «</w:t>
            </w:r>
            <w:proofErr w:type="spellStart"/>
            <w:r>
              <w:t>Турклубом</w:t>
            </w:r>
            <w:proofErr w:type="spellEnd"/>
            <w:r>
              <w:t xml:space="preserve"> НН»</w:t>
            </w:r>
          </w:p>
        </w:tc>
        <w:tc>
          <w:tcPr>
            <w:tcW w:w="1979" w:type="dxa"/>
          </w:tcPr>
          <w:p w:rsidR="00A0523D" w:rsidRPr="00EA165B" w:rsidRDefault="00A0523D" w:rsidP="00EA165B"/>
        </w:tc>
      </w:tr>
      <w:tr w:rsidR="00EA165B" w:rsidRPr="00EA165B" w:rsidTr="0092236B">
        <w:tc>
          <w:tcPr>
            <w:tcW w:w="3368" w:type="dxa"/>
          </w:tcPr>
          <w:p w:rsidR="00EA165B" w:rsidRPr="00EA165B" w:rsidRDefault="00EA165B" w:rsidP="00994AE4">
            <w:r w:rsidRPr="00EA165B">
              <w:lastRenderedPageBreak/>
              <w:t xml:space="preserve">Изготовление памятных знаков и Благодарственных писем к 75 – </w:t>
            </w:r>
            <w:proofErr w:type="spellStart"/>
            <w:r w:rsidRPr="00EA165B">
              <w:t>летию</w:t>
            </w:r>
            <w:proofErr w:type="spellEnd"/>
            <w:r w:rsidRPr="00EA165B">
              <w:t xml:space="preserve"> Великой Победы.</w:t>
            </w:r>
          </w:p>
        </w:tc>
        <w:tc>
          <w:tcPr>
            <w:tcW w:w="2728" w:type="dxa"/>
          </w:tcPr>
          <w:p w:rsidR="00EA165B" w:rsidRPr="00EA165B" w:rsidRDefault="00EA165B" w:rsidP="00724BAC">
            <w:r w:rsidRPr="00EA165B">
              <w:t xml:space="preserve">Октябрь 2019 – </w:t>
            </w:r>
            <w:r w:rsidR="00724BAC">
              <w:t>апрель</w:t>
            </w:r>
            <w:r w:rsidRPr="00EA165B">
              <w:t xml:space="preserve"> 2020 г.</w:t>
            </w:r>
          </w:p>
        </w:tc>
        <w:tc>
          <w:tcPr>
            <w:tcW w:w="2268" w:type="dxa"/>
          </w:tcPr>
          <w:p w:rsidR="00EA165B" w:rsidRPr="00EA165B" w:rsidRDefault="00EA165B" w:rsidP="00EA165B">
            <w:r w:rsidRPr="00EA165B">
              <w:t>Местные организации НОО ООО «ВОИ».</w:t>
            </w:r>
          </w:p>
        </w:tc>
        <w:tc>
          <w:tcPr>
            <w:tcW w:w="1979" w:type="dxa"/>
          </w:tcPr>
          <w:p w:rsidR="00EA165B" w:rsidRPr="00EA165B" w:rsidRDefault="00EA165B" w:rsidP="00EA165B"/>
        </w:tc>
      </w:tr>
      <w:tr w:rsidR="00EA165B" w:rsidRPr="00EA165B" w:rsidTr="0092236B">
        <w:tc>
          <w:tcPr>
            <w:tcW w:w="3368" w:type="dxa"/>
          </w:tcPr>
          <w:p w:rsidR="00EA165B" w:rsidRPr="00EA165B" w:rsidRDefault="00EA165B" w:rsidP="00A0523D">
            <w:r w:rsidRPr="00EA165B">
              <w:t>Освещение материалов   конкурсов в газете «Здравствуйте, люди!».</w:t>
            </w:r>
          </w:p>
        </w:tc>
        <w:tc>
          <w:tcPr>
            <w:tcW w:w="2728" w:type="dxa"/>
          </w:tcPr>
          <w:p w:rsidR="00EA165B" w:rsidRPr="00EA165B" w:rsidRDefault="00A0523D" w:rsidP="00A0523D">
            <w:proofErr w:type="gramStart"/>
            <w:r>
              <w:t xml:space="preserve">Апрель </w:t>
            </w:r>
            <w:r w:rsidR="00EA165B" w:rsidRPr="00EA165B">
              <w:t xml:space="preserve"> -</w:t>
            </w:r>
            <w:proofErr w:type="gramEnd"/>
            <w:r w:rsidR="00EA165B" w:rsidRPr="00EA165B">
              <w:t xml:space="preserve"> </w:t>
            </w:r>
            <w:r>
              <w:t>август</w:t>
            </w:r>
            <w:r w:rsidR="00EA165B" w:rsidRPr="00EA165B">
              <w:t xml:space="preserve"> 2020</w:t>
            </w:r>
            <w:r w:rsidR="001D2726">
              <w:t xml:space="preserve"> </w:t>
            </w:r>
            <w:r w:rsidR="00EA165B" w:rsidRPr="00EA165B">
              <w:t xml:space="preserve">г. </w:t>
            </w:r>
          </w:p>
        </w:tc>
        <w:tc>
          <w:tcPr>
            <w:tcW w:w="2268" w:type="dxa"/>
          </w:tcPr>
          <w:p w:rsidR="00EA165B" w:rsidRDefault="00EA165B" w:rsidP="00EA165B">
            <w:r w:rsidRPr="00EA165B">
              <w:t>Газета «Здравствуйте, люди!».</w:t>
            </w:r>
          </w:p>
          <w:p w:rsidR="00724BAC" w:rsidRPr="00EA165B" w:rsidRDefault="00724BAC" w:rsidP="00EA165B"/>
        </w:tc>
        <w:tc>
          <w:tcPr>
            <w:tcW w:w="1979" w:type="dxa"/>
          </w:tcPr>
          <w:p w:rsidR="00EA165B" w:rsidRPr="00EA165B" w:rsidRDefault="00EA165B" w:rsidP="00EA165B"/>
        </w:tc>
      </w:tr>
      <w:tr w:rsidR="00994AE4" w:rsidRPr="00EA165B" w:rsidTr="0092236B">
        <w:tc>
          <w:tcPr>
            <w:tcW w:w="3368" w:type="dxa"/>
          </w:tcPr>
          <w:p w:rsidR="00724BAC" w:rsidRDefault="00994AE4" w:rsidP="00EA165B">
            <w:r>
              <w:t xml:space="preserve">Фестиваль </w:t>
            </w:r>
            <w:proofErr w:type="spellStart"/>
            <w:r>
              <w:t>опорников</w:t>
            </w:r>
            <w:proofErr w:type="spellEnd"/>
            <w:r>
              <w:t xml:space="preserve"> и колясочников «Спорт-Движение- Жизнь», посвященный </w:t>
            </w:r>
            <w:r w:rsidRPr="00994AE4">
              <w:t>празднованию 800 –</w:t>
            </w:r>
            <w:proofErr w:type="spellStart"/>
            <w:r w:rsidRPr="00994AE4">
              <w:t>летия</w:t>
            </w:r>
            <w:proofErr w:type="spellEnd"/>
            <w:r w:rsidRPr="00994AE4">
              <w:t xml:space="preserve"> со дня рождения князя Александра Невского</w:t>
            </w:r>
            <w:r>
              <w:t>.</w:t>
            </w:r>
          </w:p>
          <w:p w:rsidR="00994AE4" w:rsidRPr="00EA165B" w:rsidRDefault="00994AE4" w:rsidP="00EA165B">
            <w:r>
              <w:t xml:space="preserve"> </w:t>
            </w:r>
          </w:p>
        </w:tc>
        <w:tc>
          <w:tcPr>
            <w:tcW w:w="2728" w:type="dxa"/>
          </w:tcPr>
          <w:p w:rsidR="00994AE4" w:rsidRPr="00EA165B" w:rsidRDefault="00F119D8" w:rsidP="00EA165B">
            <w:r>
              <w:t>Октябрь-ноябрь 2020 г.</w:t>
            </w:r>
          </w:p>
        </w:tc>
        <w:tc>
          <w:tcPr>
            <w:tcW w:w="2268" w:type="dxa"/>
          </w:tcPr>
          <w:p w:rsidR="00994AE4" w:rsidRPr="00EA165B" w:rsidRDefault="00F119D8" w:rsidP="00EA165B">
            <w:r>
              <w:t>НОО ООО «ВОИ»</w:t>
            </w:r>
          </w:p>
        </w:tc>
        <w:tc>
          <w:tcPr>
            <w:tcW w:w="1979" w:type="dxa"/>
          </w:tcPr>
          <w:p w:rsidR="00994AE4" w:rsidRPr="00EA165B" w:rsidRDefault="00994AE4" w:rsidP="00EA165B"/>
        </w:tc>
      </w:tr>
      <w:tr w:rsidR="00994AE4" w:rsidRPr="00EA165B" w:rsidTr="0092236B">
        <w:tc>
          <w:tcPr>
            <w:tcW w:w="3368" w:type="dxa"/>
          </w:tcPr>
          <w:p w:rsidR="00994AE4" w:rsidRDefault="00994AE4" w:rsidP="00EA165B">
            <w:r>
              <w:t>Турнир по настольным спортивным играм</w:t>
            </w:r>
            <w:r w:rsidR="00A0523D">
              <w:t xml:space="preserve"> России (НСИР)</w:t>
            </w:r>
            <w:r>
              <w:t xml:space="preserve"> на призы Александра Невского. </w:t>
            </w:r>
          </w:p>
          <w:p w:rsidR="00724BAC" w:rsidRPr="00EA165B" w:rsidRDefault="00724BAC" w:rsidP="00EA165B"/>
        </w:tc>
        <w:tc>
          <w:tcPr>
            <w:tcW w:w="2728" w:type="dxa"/>
          </w:tcPr>
          <w:p w:rsidR="00994AE4" w:rsidRPr="00EA165B" w:rsidRDefault="00F119D8" w:rsidP="00EA165B">
            <w:r w:rsidRPr="00F119D8">
              <w:t>Октябрь-ноябрь 2020 г.</w:t>
            </w:r>
          </w:p>
        </w:tc>
        <w:tc>
          <w:tcPr>
            <w:tcW w:w="2268" w:type="dxa"/>
          </w:tcPr>
          <w:p w:rsidR="00994AE4" w:rsidRPr="00EA165B" w:rsidRDefault="00F119D8" w:rsidP="00EA165B">
            <w:r w:rsidRPr="00F119D8">
              <w:t>НОО ООО «ВОИ»</w:t>
            </w:r>
          </w:p>
        </w:tc>
        <w:tc>
          <w:tcPr>
            <w:tcW w:w="1979" w:type="dxa"/>
          </w:tcPr>
          <w:p w:rsidR="00994AE4" w:rsidRPr="00EA165B" w:rsidRDefault="00994AE4" w:rsidP="00EA165B"/>
        </w:tc>
      </w:tr>
    </w:tbl>
    <w:p w:rsidR="00EA165B" w:rsidRDefault="00EA165B" w:rsidP="00EA165B"/>
    <w:p w:rsidR="00EA165B" w:rsidRDefault="00EA165B" w:rsidP="00EA165B"/>
    <w:p w:rsidR="00830665" w:rsidRDefault="00830665" w:rsidP="00830665"/>
    <w:p w:rsidR="004443E5" w:rsidRDefault="00830665">
      <w:r>
        <w:t>Организационный отдел НОО ООО «</w:t>
      </w:r>
      <w:proofErr w:type="gramStart"/>
      <w:r>
        <w:t xml:space="preserve">ВОИ»   </w:t>
      </w:r>
      <w:proofErr w:type="gramEnd"/>
      <w:r>
        <w:t xml:space="preserve">            10.11.2019 г.</w:t>
      </w:r>
    </w:p>
    <w:sectPr w:rsidR="004443E5" w:rsidSect="00EA165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4"/>
    <w:rsid w:val="00060713"/>
    <w:rsid w:val="001D2726"/>
    <w:rsid w:val="004443E5"/>
    <w:rsid w:val="00482797"/>
    <w:rsid w:val="00724BAC"/>
    <w:rsid w:val="00830665"/>
    <w:rsid w:val="0092236B"/>
    <w:rsid w:val="00952AE5"/>
    <w:rsid w:val="00994AE4"/>
    <w:rsid w:val="00A0523D"/>
    <w:rsid w:val="00B14D4B"/>
    <w:rsid w:val="00BC02AC"/>
    <w:rsid w:val="00CA1A84"/>
    <w:rsid w:val="00EA165B"/>
    <w:rsid w:val="00F119D8"/>
    <w:rsid w:val="00F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EA6D-1350-4B80-A4A5-3405C74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cp:lastPrinted>2020-03-19T06:43:00Z</cp:lastPrinted>
  <dcterms:created xsi:type="dcterms:W3CDTF">2019-12-17T11:12:00Z</dcterms:created>
  <dcterms:modified xsi:type="dcterms:W3CDTF">2020-03-25T09:34:00Z</dcterms:modified>
</cp:coreProperties>
</file>